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30E0A" w14:textId="23D8593D" w:rsidR="00305B68" w:rsidRPr="00305B68" w:rsidRDefault="00305B68" w:rsidP="00305B68">
      <w:pPr>
        <w:rPr>
          <w:b/>
          <w:bCs/>
        </w:rPr>
      </w:pPr>
      <w:r w:rsidRPr="00305B68">
        <w:rPr>
          <w:b/>
          <w:bCs/>
        </w:rPr>
        <w:t>S</w:t>
      </w:r>
      <w:r>
        <w:rPr>
          <w:b/>
          <w:bCs/>
        </w:rPr>
        <w:t>OUND</w:t>
      </w:r>
      <w:r w:rsidRPr="00305B68">
        <w:rPr>
          <w:b/>
          <w:bCs/>
        </w:rPr>
        <w:t>:</w:t>
      </w:r>
    </w:p>
    <w:p w14:paraId="02F09449" w14:textId="77E1603E" w:rsidR="00305B68" w:rsidRPr="00305B68" w:rsidRDefault="00305B68" w:rsidP="00305B68">
      <w:r w:rsidRPr="00305B68">
        <w:t>Synth-driven alternative rock blending post-punk energy, ’80s new wave</w:t>
      </w:r>
      <w:r>
        <w:t xml:space="preserve"> </w:t>
      </w:r>
      <w:r w:rsidRPr="00305B68">
        <w:t>textures, and modern electronic production.</w:t>
      </w:r>
    </w:p>
    <w:p w14:paraId="62BDE064" w14:textId="77777777" w:rsidR="00305B68" w:rsidRDefault="00305B68" w:rsidP="00305B68">
      <w:pPr>
        <w:rPr>
          <w:b/>
          <w:bCs/>
        </w:rPr>
      </w:pPr>
    </w:p>
    <w:p w14:paraId="62756479" w14:textId="57012A3A" w:rsidR="00305B68" w:rsidRPr="00305B68" w:rsidRDefault="00305B68" w:rsidP="00305B68">
      <w:pPr>
        <w:rPr>
          <w:b/>
          <w:bCs/>
        </w:rPr>
      </w:pPr>
      <w:r w:rsidRPr="00305B68">
        <w:rPr>
          <w:b/>
          <w:bCs/>
        </w:rPr>
        <w:t>F</w:t>
      </w:r>
      <w:r>
        <w:rPr>
          <w:b/>
          <w:bCs/>
        </w:rPr>
        <w:t>OR FANS OF</w:t>
      </w:r>
      <w:r w:rsidRPr="00305B68">
        <w:rPr>
          <w:b/>
          <w:bCs/>
        </w:rPr>
        <w:t>:</w:t>
      </w:r>
    </w:p>
    <w:p w14:paraId="4C9C5964" w14:textId="63C22253" w:rsidR="00305B68" w:rsidRDefault="00305B68" w:rsidP="00305B68">
      <w:r w:rsidRPr="00305B68">
        <w:t xml:space="preserve">Depeche Mode </w:t>
      </w:r>
      <w:r w:rsidRPr="00747B60">
        <w:t>•</w:t>
      </w:r>
      <w:r w:rsidRPr="00305B68">
        <w:t xml:space="preserve"> La</w:t>
      </w:r>
      <w:proofErr w:type="spellStart"/>
      <w:r w:rsidRPr="00305B68">
        <w:t>dytron</w:t>
      </w:r>
      <w:proofErr w:type="spellEnd"/>
      <w:r w:rsidRPr="00305B68">
        <w:t xml:space="preserve"> </w:t>
      </w:r>
      <w:r w:rsidRPr="00747B60">
        <w:t>•</w:t>
      </w:r>
      <w:r w:rsidRPr="00305B68">
        <w:t xml:space="preserve"> Nine Inch Nails </w:t>
      </w:r>
      <w:r w:rsidRPr="00747B60">
        <w:t>•</w:t>
      </w:r>
      <w:r w:rsidRPr="00305B68">
        <w:t xml:space="preserve"> </w:t>
      </w:r>
      <w:proofErr w:type="spellStart"/>
      <w:r w:rsidRPr="00305B68">
        <w:t>Joywave</w:t>
      </w:r>
      <w:proofErr w:type="spellEnd"/>
      <w:r w:rsidRPr="00305B68">
        <w:t xml:space="preserve"> </w:t>
      </w:r>
      <w:r w:rsidRPr="00747B60">
        <w:t>•</w:t>
      </w:r>
      <w:r w:rsidRPr="00305B68">
        <w:t xml:space="preserve"> Metric</w:t>
      </w:r>
    </w:p>
    <w:p w14:paraId="57A4F6D7" w14:textId="77777777" w:rsidR="00305B68" w:rsidRDefault="00305B68">
      <w:pPr>
        <w:rPr>
          <w:b/>
          <w:bCs/>
        </w:rPr>
      </w:pPr>
    </w:p>
    <w:p w14:paraId="635D600D" w14:textId="6E9E7988" w:rsidR="000F6240" w:rsidRPr="00305B68" w:rsidRDefault="00305B68">
      <w:pPr>
        <w:rPr>
          <w:b/>
          <w:bCs/>
        </w:rPr>
      </w:pPr>
      <w:r w:rsidRPr="00305B68">
        <w:rPr>
          <w:b/>
          <w:bCs/>
        </w:rPr>
        <w:t>SHORT BIO:</w:t>
      </w:r>
    </w:p>
    <w:p w14:paraId="15B842E4" w14:textId="7AED6278" w:rsidR="00305B68" w:rsidRDefault="00305B68" w:rsidP="00305B68">
      <w:r w:rsidRPr="00305B68">
        <w:t>Seattle’s Nouveau Arcade sits somewhere between underground electronic</w:t>
      </w:r>
      <w:r>
        <w:t xml:space="preserve"> </w:t>
      </w:r>
      <w:r w:rsidRPr="00305B68">
        <w:t>and synth-driven alternative rock. Blending pulsing electronics,</w:t>
      </w:r>
      <w:r>
        <w:t xml:space="preserve"> </w:t>
      </w:r>
      <w:r w:rsidRPr="00305B68">
        <w:t>emotionally driven vocals, and a strong pop sensibility, the band carries a</w:t>
      </w:r>
      <w:r>
        <w:t xml:space="preserve"> </w:t>
      </w:r>
      <w:r w:rsidRPr="00305B68">
        <w:t>dangerous post-punk edge while connecting with the culture shared by gamers,</w:t>
      </w:r>
      <w:r>
        <w:t xml:space="preserve"> </w:t>
      </w:r>
      <w:r w:rsidRPr="00305B68">
        <w:t>music fans, and creative communities.</w:t>
      </w:r>
    </w:p>
    <w:p w14:paraId="70E39671" w14:textId="77777777" w:rsidR="00305B68" w:rsidRDefault="00305B68" w:rsidP="00305B68"/>
    <w:p w14:paraId="779D36D7" w14:textId="2764F0AC" w:rsidR="00305B68" w:rsidRPr="00305B68" w:rsidRDefault="00305B68" w:rsidP="00305B68">
      <w:pPr>
        <w:rPr>
          <w:b/>
          <w:bCs/>
        </w:rPr>
      </w:pPr>
      <w:r w:rsidRPr="00305B68">
        <w:rPr>
          <w:b/>
          <w:bCs/>
        </w:rPr>
        <w:t>MEDIUM BIO:</w:t>
      </w:r>
    </w:p>
    <w:p w14:paraId="4C809217" w14:textId="77777777" w:rsidR="00305B68" w:rsidRDefault="00305B68" w:rsidP="00305B68">
      <w:r w:rsidRPr="00305B68">
        <w:t>Seattle’s Nouveau Arcade lives somewhere between underground</w:t>
      </w:r>
      <w:r>
        <w:t xml:space="preserve"> </w:t>
      </w:r>
      <w:r w:rsidRPr="00305B68">
        <w:t>electronic culture and synth-driven alternative rock.</w:t>
      </w:r>
      <w:r>
        <w:t xml:space="preserve"> </w:t>
      </w:r>
    </w:p>
    <w:p w14:paraId="0E59E93C" w14:textId="57E0E231" w:rsidR="00305B68" w:rsidRPr="00305B68" w:rsidRDefault="00305B68" w:rsidP="00305B68">
      <w:r w:rsidRPr="00305B68">
        <w:t>Formed by Len Hotrum and Kevin Preston, the band builds a</w:t>
      </w:r>
      <w:r>
        <w:t xml:space="preserve"> </w:t>
      </w:r>
      <w:r w:rsidRPr="00305B68">
        <w:t>sound around pulsing electronics, dark textures, and emotionally</w:t>
      </w:r>
      <w:r>
        <w:t xml:space="preserve"> </w:t>
      </w:r>
      <w:r w:rsidRPr="00305B68">
        <w:t>driven vocals, shaped by a strong pop sensibility. Their songs</w:t>
      </w:r>
      <w:r>
        <w:t xml:space="preserve"> </w:t>
      </w:r>
      <w:r w:rsidRPr="00305B68">
        <w:t>balance atmosphere with an undeniable melodic pull.</w:t>
      </w:r>
    </w:p>
    <w:p w14:paraId="35EF5D0B" w14:textId="1AFE3BE4" w:rsidR="00305B68" w:rsidRPr="00305B68" w:rsidRDefault="00305B68" w:rsidP="00305B68">
      <w:r w:rsidRPr="00305B68">
        <w:t>Rather than sitting neatly inside one genre, Nouveau Arcade</w:t>
      </w:r>
      <w:r>
        <w:t xml:space="preserve"> </w:t>
      </w:r>
      <w:r w:rsidRPr="00305B68">
        <w:t>carries a dangerous post-punk edge while continuing to explore</w:t>
      </w:r>
      <w:r>
        <w:t xml:space="preserve"> </w:t>
      </w:r>
      <w:r w:rsidRPr="00305B68">
        <w:t>new territory.</w:t>
      </w:r>
    </w:p>
    <w:p w14:paraId="08F85606" w14:textId="578C4306" w:rsidR="00305B68" w:rsidRPr="00305B68" w:rsidRDefault="00305B68" w:rsidP="00305B68">
      <w:r w:rsidRPr="00305B68">
        <w:t>Their sound resonates with the culture shared by gamers, music</w:t>
      </w:r>
      <w:r>
        <w:t xml:space="preserve"> </w:t>
      </w:r>
      <w:r w:rsidRPr="00305B68">
        <w:t>fans, and the communities that bring those worlds together.</w:t>
      </w:r>
    </w:p>
    <w:p w14:paraId="32558B3F" w14:textId="3A08CFDD" w:rsidR="00305B68" w:rsidRDefault="00305B68" w:rsidP="00305B68">
      <w:r w:rsidRPr="00305B68">
        <w:t>Where music, games, and creative vision collide.</w:t>
      </w:r>
    </w:p>
    <w:p w14:paraId="44DE418D" w14:textId="77777777" w:rsidR="00305B68" w:rsidRDefault="00305B68" w:rsidP="00305B68"/>
    <w:p w14:paraId="2B049A05" w14:textId="62B247E0" w:rsidR="00305B68" w:rsidRPr="00305B68" w:rsidRDefault="00305B68" w:rsidP="00305B68">
      <w:pPr>
        <w:rPr>
          <w:b/>
          <w:bCs/>
        </w:rPr>
      </w:pPr>
      <w:r w:rsidRPr="00305B68">
        <w:rPr>
          <w:b/>
          <w:bCs/>
        </w:rPr>
        <w:t>LONG BIO:</w:t>
      </w:r>
    </w:p>
    <w:p w14:paraId="00AD3BC9" w14:textId="36B97132" w:rsidR="00305B68" w:rsidRPr="00305B68" w:rsidRDefault="00305B68" w:rsidP="00305B68">
      <w:r w:rsidRPr="00305B68">
        <w:t>Seattle’s Nouveau Arcade sits at the intersection of underground electronic</w:t>
      </w:r>
      <w:r>
        <w:t xml:space="preserve"> </w:t>
      </w:r>
      <w:r w:rsidRPr="00305B68">
        <w:t>and synth-driven alternative rock. Built around pulsing analog textures,</w:t>
      </w:r>
      <w:r>
        <w:t xml:space="preserve"> </w:t>
      </w:r>
      <w:r w:rsidRPr="00305B68">
        <w:t>expressive vocals, and a strong pop sensibility, the band creates songs that</w:t>
      </w:r>
      <w:r>
        <w:t xml:space="preserve"> </w:t>
      </w:r>
      <w:r w:rsidRPr="00305B68">
        <w:t>move between atmospheric electronics and driving energy. Drawing influence</w:t>
      </w:r>
      <w:r>
        <w:t xml:space="preserve"> </w:t>
      </w:r>
      <w:r w:rsidRPr="00305B68">
        <w:t xml:space="preserve">from post-punk and ’80s new wave, their sound </w:t>
      </w:r>
      <w:r w:rsidRPr="00305B68">
        <w:lastRenderedPageBreak/>
        <w:t>connects with the culture shared</w:t>
      </w:r>
      <w:r>
        <w:t xml:space="preserve"> </w:t>
      </w:r>
      <w:r w:rsidRPr="00305B68">
        <w:t>by gamers, music fans, and creative communities where those worlds often</w:t>
      </w:r>
      <w:r>
        <w:t xml:space="preserve"> </w:t>
      </w:r>
      <w:r w:rsidRPr="00305B68">
        <w:t>collide.</w:t>
      </w:r>
    </w:p>
    <w:p w14:paraId="5B5B20FC" w14:textId="5C72A90F" w:rsidR="00305B68" w:rsidRPr="00305B68" w:rsidRDefault="00305B68" w:rsidP="00305B68">
      <w:r w:rsidRPr="00305B68">
        <w:t>The project formed during the pandemic when longtime collaborators Kevin</w:t>
      </w:r>
      <w:r>
        <w:t xml:space="preserve"> </w:t>
      </w:r>
      <w:r w:rsidRPr="00305B68">
        <w:t>Preston and Len Hotrum began writing and recording remotely from Seattle,</w:t>
      </w:r>
      <w:r>
        <w:t xml:space="preserve"> </w:t>
      </w:r>
      <w:r w:rsidRPr="00305B68">
        <w:t>Washington. The two musicians have known each other for nearly two decades</w:t>
      </w:r>
      <w:r>
        <w:t xml:space="preserve"> </w:t>
      </w:r>
      <w:r w:rsidRPr="00305B68">
        <w:t>and previously played together in the band The Crying Spell, touring</w:t>
      </w:r>
      <w:r>
        <w:t xml:space="preserve"> </w:t>
      </w:r>
      <w:r w:rsidRPr="00305B68">
        <w:t>internationally and building a dedicated following. During that era the band</w:t>
      </w:r>
      <w:r>
        <w:t xml:space="preserve"> </w:t>
      </w:r>
      <w:r w:rsidRPr="00305B68">
        <w:t>performed throughout the UK alongside post-punk pioneers Killing Joke,</w:t>
      </w:r>
      <w:r>
        <w:t xml:space="preserve"> </w:t>
      </w:r>
      <w:r w:rsidRPr="00305B68">
        <w:t>followed by a tour of Germany with electronic rock group Julien-K. The Crying</w:t>
      </w:r>
      <w:r>
        <w:t xml:space="preserve"> </w:t>
      </w:r>
      <w:r w:rsidRPr="00305B68">
        <w:t>Spell also performed during halftime at a Seattle Seahawks game at Lumen</w:t>
      </w:r>
      <w:r>
        <w:t xml:space="preserve"> </w:t>
      </w:r>
      <w:r w:rsidRPr="00305B68">
        <w:t>Field.</w:t>
      </w:r>
    </w:p>
    <w:p w14:paraId="167D9498" w14:textId="50559168" w:rsidR="00305B68" w:rsidRPr="00305B68" w:rsidRDefault="00305B68" w:rsidP="00305B68">
      <w:r w:rsidRPr="00305B68">
        <w:t>When live music paused in 2020, Preston and Hotrum began experimenting with</w:t>
      </w:r>
      <w:r>
        <w:t xml:space="preserve"> </w:t>
      </w:r>
      <w:r w:rsidRPr="00305B68">
        <w:t>new material through remote writing sessions, gradually shaping what would</w:t>
      </w:r>
      <w:r>
        <w:t xml:space="preserve"> </w:t>
      </w:r>
      <w:r w:rsidRPr="00305B68">
        <w:t>become Nouveau Arcade. Early demos gained momentum among listeners from</w:t>
      </w:r>
      <w:r>
        <w:t xml:space="preserve"> </w:t>
      </w:r>
      <w:r w:rsidRPr="00305B68">
        <w:t xml:space="preserve">their previous projects, helping bring the band to the attention of </w:t>
      </w:r>
      <w:proofErr w:type="spellStart"/>
      <w:r w:rsidRPr="00305B68">
        <w:t>FiXT</w:t>
      </w:r>
      <w:proofErr w:type="spellEnd"/>
      <w:r w:rsidRPr="00305B68">
        <w:t>, where</w:t>
      </w:r>
      <w:r>
        <w:t xml:space="preserve"> </w:t>
      </w:r>
      <w:r w:rsidRPr="00305B68">
        <w:t>they released their debut album Dead Hearts, establishing the band’s foundation</w:t>
      </w:r>
      <w:r>
        <w:t xml:space="preserve"> </w:t>
      </w:r>
      <w:r w:rsidRPr="00305B68">
        <w:t xml:space="preserve">of synth-driven songwriting influenced by new </w:t>
      </w:r>
      <w:proofErr w:type="gramStart"/>
      <w:r w:rsidRPr="00305B68">
        <w:t>wave</w:t>
      </w:r>
      <w:proofErr w:type="gramEnd"/>
      <w:r w:rsidRPr="00305B68">
        <w:t xml:space="preserve"> and modern electronic</w:t>
      </w:r>
      <w:r>
        <w:t xml:space="preserve"> </w:t>
      </w:r>
      <w:r w:rsidRPr="00305B68">
        <w:t>production.</w:t>
      </w:r>
    </w:p>
    <w:p w14:paraId="09A91AF7" w14:textId="186792BC" w:rsidR="00305B68" w:rsidRPr="00305B68" w:rsidRDefault="00305B68" w:rsidP="00305B68">
      <w:r w:rsidRPr="00305B68">
        <w:t xml:space="preserve">The band’s second album, Die </w:t>
      </w:r>
      <w:proofErr w:type="gramStart"/>
      <w:r w:rsidRPr="00305B68">
        <w:t>Happy!,</w:t>
      </w:r>
      <w:proofErr w:type="gramEnd"/>
      <w:r w:rsidRPr="00305B68">
        <w:t xml:space="preserve"> represents a new step forward for the</w:t>
      </w:r>
      <w:r>
        <w:t xml:space="preserve"> </w:t>
      </w:r>
      <w:r w:rsidRPr="00305B68">
        <w:t xml:space="preserve">project. </w:t>
      </w:r>
      <w:r>
        <w:t>R</w:t>
      </w:r>
      <w:r w:rsidRPr="00305B68">
        <w:t>ecorded inside a church, the album explores a loose concept centered</w:t>
      </w:r>
      <w:r>
        <w:t xml:space="preserve"> </w:t>
      </w:r>
      <w:r w:rsidRPr="00305B68">
        <w:t>around emotional disconnection and the search for meaning in a</w:t>
      </w:r>
      <w:r>
        <w:t xml:space="preserve"> </w:t>
      </w:r>
      <w:r w:rsidRPr="00305B68">
        <w:t>hyper-connected world. The release will be available on vinyl, cassette, and CD,</w:t>
      </w:r>
      <w:r>
        <w:t xml:space="preserve"> </w:t>
      </w:r>
      <w:r w:rsidRPr="00305B68">
        <w:t>and is being developed in collaboration with the electronic music collective</w:t>
      </w:r>
      <w:r>
        <w:t xml:space="preserve"> </w:t>
      </w:r>
      <w:r w:rsidRPr="00305B68">
        <w:t>Ninety9Lives.</w:t>
      </w:r>
    </w:p>
    <w:p w14:paraId="12145810" w14:textId="2238EA96" w:rsidR="00305B68" w:rsidRPr="00305B68" w:rsidRDefault="00305B68" w:rsidP="00305B68">
      <w:r w:rsidRPr="00305B68">
        <w:t>What began as a remote studio project has now evolved into a full live band.</w:t>
      </w:r>
      <w:r>
        <w:t xml:space="preserve"> </w:t>
      </w:r>
      <w:r w:rsidRPr="00305B68">
        <w:t>Preston and Hotrum have assembled a five-member lineup to bring Nouveau</w:t>
      </w:r>
      <w:r>
        <w:t xml:space="preserve"> </w:t>
      </w:r>
      <w:r w:rsidRPr="00305B68">
        <w:t>Arcade’s music to the stage, marking a new chapter for the project. As the band</w:t>
      </w:r>
      <w:r>
        <w:t xml:space="preserve"> </w:t>
      </w:r>
      <w:r w:rsidRPr="00305B68">
        <w:t>continues forward, their focus is expanding their live presence while continuing</w:t>
      </w:r>
      <w:r>
        <w:t xml:space="preserve"> </w:t>
      </w:r>
      <w:r w:rsidRPr="00305B68">
        <w:t>to build meaningful connections with the listeners and creative communities that</w:t>
      </w:r>
      <w:r>
        <w:t xml:space="preserve"> </w:t>
      </w:r>
      <w:r w:rsidRPr="00305B68">
        <w:t>have supported the project from the beginning.</w:t>
      </w:r>
    </w:p>
    <w:sectPr w:rsidR="00305B68" w:rsidRPr="00305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68"/>
    <w:rsid w:val="000F6240"/>
    <w:rsid w:val="00305B68"/>
    <w:rsid w:val="00CA1452"/>
    <w:rsid w:val="00E8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92C70"/>
  <w15:chartTrackingRefBased/>
  <w15:docId w15:val="{41A6F302-C292-4170-8337-AFC9FE30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5B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B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B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B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B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B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B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B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B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B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B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B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B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B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B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B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B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B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B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B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B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B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B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B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B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B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B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B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B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Fusman</dc:creator>
  <cp:keywords/>
  <dc:description/>
  <cp:lastModifiedBy>Guy Fusman</cp:lastModifiedBy>
  <cp:revision>2</cp:revision>
  <dcterms:created xsi:type="dcterms:W3CDTF">2026-03-31T22:50:00Z</dcterms:created>
  <dcterms:modified xsi:type="dcterms:W3CDTF">2026-03-31T22:50:00Z</dcterms:modified>
</cp:coreProperties>
</file>